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Квитанция СБ РФ (ПД-4) ИзвещениеПолучатель: ООО "Творческий Центр СФЕРА"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Мещанское ОСБ 7811 г.Москва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КПП: 771701001     ИНН: 7726044868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Код ОКАТО:___________    P/сч.: 40702810738220103360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в: ОАО Сбербанк России г.Москва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БИК: 044525225  К/сч.:30101810400000000225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Код бюджетной классификации (КБК): ____________________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Платеж: Оплата за участие в Конференции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Плательщик: 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Адрес плательщика: 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ИНН плательщика: ____________     № л/сч. плательщика: ______________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Сумма: 450 руб. 00 коп.      в том числе НДС: ______ руб. 00 коп.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Подпись:________________________ Дата: " __ " _______  2012 г.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КвитанцияПолучатель: ООО "Творческий Центр СФЕРА" Мещанское ОСБ 7811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г.Москва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КПП: 771701001     ИНН: 7726044868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Код ОКАТО:___________    P/сч.: 40702810738220103360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в: ОАО Сбербанк России г.Москва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БИК: 044525225  К/сч.:30101810400000000225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Код бюджетной классификации (КБК): ____________________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Платеж: Оплата за участие в Конференции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Плательщик: 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Адрес плательщика: 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ИНН плательщика: ____________     № л/сч. плательщика: ______________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Сумма: 450 руб. 00 коп.      в том числе НДС: ______ руб. 00 коп.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Подпись:________________________ Дата: " __ " _______  2012 г.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